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0E17D" w14:textId="77777777" w:rsidR="002E6EA5" w:rsidRPr="00411D61" w:rsidRDefault="005838C5" w:rsidP="002E6EA5">
      <w:pPr>
        <w:spacing w:after="0" w:line="240" w:lineRule="auto"/>
        <w:rPr>
          <w:rFonts w:ascii="Arial" w:hAnsi="Arial" w:cs="Arial"/>
          <w:sz w:val="20"/>
        </w:rPr>
      </w:pPr>
      <w:r w:rsidRPr="005838C5">
        <w:rPr>
          <w:rFonts w:ascii="Arial" w:hAnsi="Arial" w:cs="Arial"/>
          <w:noProof/>
          <w:sz w:val="20"/>
        </w:rPr>
        <w:drawing>
          <wp:inline distT="0" distB="0" distL="0" distR="0" wp14:anchorId="1AD9C61D" wp14:editId="2F9204F4">
            <wp:extent cx="6350000" cy="1588789"/>
            <wp:effectExtent l="0" t="0" r="0" b="0"/>
            <wp:docPr id="2" name="Picture 2" descr="C:\Users\twlowry\Desktop\Document Templates\New Headers\BOC-news-releas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lowry\Desktop\Document Templates\New Headers\BOC-news-release-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49" cy="15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766EE" w14:textId="77777777" w:rsidR="002E6EA5" w:rsidRPr="009774C1" w:rsidRDefault="002E6EA5" w:rsidP="002E6EA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3F748F4E" w14:textId="77777777" w:rsidR="00461C7D" w:rsidRPr="00411D61" w:rsidRDefault="00461C7D" w:rsidP="00461C7D">
      <w:pPr>
        <w:spacing w:after="0" w:line="240" w:lineRule="auto"/>
        <w:rPr>
          <w:rFonts w:ascii="Arial" w:hAnsi="Arial" w:cs="Arial"/>
          <w:b/>
          <w:szCs w:val="24"/>
        </w:rPr>
      </w:pPr>
      <w:r w:rsidRPr="00411D61">
        <w:rPr>
          <w:rFonts w:ascii="Arial" w:hAnsi="Arial" w:cs="Arial"/>
          <w:b/>
          <w:szCs w:val="24"/>
        </w:rPr>
        <w:t>FOR IMMEDIATE RELEASE</w:t>
      </w:r>
    </w:p>
    <w:p w14:paraId="75AA6AD1" w14:textId="53FE3243" w:rsidR="00461C7D" w:rsidRDefault="00B55C04" w:rsidP="00461C7D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Tues</w:t>
      </w:r>
      <w:r w:rsidR="00304113">
        <w:rPr>
          <w:rFonts w:ascii="Arial" w:hAnsi="Arial" w:cs="Arial"/>
          <w:b/>
          <w:color w:val="000000" w:themeColor="text1"/>
          <w:szCs w:val="24"/>
        </w:rPr>
        <w:t xml:space="preserve">day, </w:t>
      </w:r>
      <w:r>
        <w:rPr>
          <w:rFonts w:ascii="Arial" w:hAnsi="Arial" w:cs="Arial"/>
          <w:b/>
          <w:color w:val="000000" w:themeColor="text1"/>
          <w:szCs w:val="24"/>
        </w:rPr>
        <w:t>June</w:t>
      </w:r>
      <w:r w:rsidR="003D5376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E0568D">
        <w:rPr>
          <w:rFonts w:ascii="Arial" w:hAnsi="Arial" w:cs="Arial"/>
          <w:b/>
          <w:color w:val="000000" w:themeColor="text1"/>
          <w:szCs w:val="24"/>
        </w:rPr>
        <w:t>1</w:t>
      </w:r>
      <w:r w:rsidR="003D5376">
        <w:rPr>
          <w:rFonts w:ascii="Arial" w:hAnsi="Arial" w:cs="Arial"/>
          <w:b/>
          <w:color w:val="000000" w:themeColor="text1"/>
          <w:szCs w:val="24"/>
        </w:rPr>
        <w:t>, 202</w:t>
      </w:r>
      <w:r w:rsidR="0021141C">
        <w:rPr>
          <w:rFonts w:ascii="Arial" w:hAnsi="Arial" w:cs="Arial"/>
          <w:b/>
          <w:color w:val="000000" w:themeColor="text1"/>
          <w:szCs w:val="24"/>
        </w:rPr>
        <w:t>1</w:t>
      </w:r>
    </w:p>
    <w:p w14:paraId="70CD283F" w14:textId="77777777" w:rsidR="0073471E" w:rsidRPr="00A46EF9" w:rsidRDefault="0073471E" w:rsidP="00461C7D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bookmarkStart w:id="0" w:name="_GoBack"/>
      <w:bookmarkEnd w:id="0"/>
    </w:p>
    <w:p w14:paraId="0ACF53DE" w14:textId="77777777" w:rsidR="0073471E" w:rsidRPr="0073471E" w:rsidRDefault="0073471E" w:rsidP="0073471E">
      <w:pPr>
        <w:pStyle w:val="NoSpacing"/>
        <w:rPr>
          <w:rFonts w:ascii="Arial Narrow" w:eastAsiaTheme="minorHAnsi" w:hAnsi="Arial Narrow"/>
        </w:rPr>
      </w:pPr>
      <w:r w:rsidRPr="0073471E">
        <w:rPr>
          <w:rFonts w:ascii="Arial Narrow" w:hAnsi="Arial Narrow"/>
        </w:rPr>
        <w:t>Contact: Tyler Lowry, Commissioners, 614-525-6630</w:t>
      </w:r>
      <w:r w:rsidRPr="0073471E">
        <w:rPr>
          <w:rFonts w:ascii="Arial Narrow" w:hAnsi="Arial Narrow"/>
        </w:rPr>
        <w:br/>
        <w:t>Jodi Andes, Commissioners, 614-525-5273</w:t>
      </w:r>
    </w:p>
    <w:p w14:paraId="3B232BDD" w14:textId="77777777" w:rsidR="005F6274" w:rsidRPr="009774C1" w:rsidRDefault="005F6274" w:rsidP="00461C7D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CFF999D" w14:textId="2D6805F7" w:rsidR="001045DD" w:rsidRPr="007666BA" w:rsidRDefault="0073471E" w:rsidP="007666B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COMMISSIONERS’ STATEMENT ON </w:t>
      </w:r>
      <w:r w:rsidR="00B55C04">
        <w:rPr>
          <w:rFonts w:ascii="Arial" w:hAnsi="Arial" w:cs="Arial"/>
          <w:b/>
          <w:bCs/>
          <w:sz w:val="24"/>
          <w:szCs w:val="24"/>
        </w:rPr>
        <w:t>PRIDE MONTH</w:t>
      </w:r>
    </w:p>
    <w:p w14:paraId="3DEC1B05" w14:textId="010F0D47" w:rsidR="00265AD4" w:rsidRPr="00B55C04" w:rsidRDefault="00B55C04" w:rsidP="00B55C04">
      <w:pPr>
        <w:pStyle w:val="NoSpacing"/>
        <w:rPr>
          <w:rFonts w:ascii="Arial" w:hAnsi="Arial" w:cs="Arial"/>
          <w:sz w:val="20"/>
          <w:szCs w:val="20"/>
        </w:rPr>
      </w:pPr>
      <w:r w:rsidRPr="00B55C04">
        <w:rPr>
          <w:rFonts w:ascii="Arial" w:hAnsi="Arial" w:cs="Arial"/>
          <w:sz w:val="20"/>
          <w:szCs w:val="20"/>
        </w:rPr>
        <w:t xml:space="preserve">The Franklin County Commissioners are proud of the annual Columbus Pride Festival and our community's collective work to </w:t>
      </w:r>
      <w:proofErr w:type="gramStart"/>
      <w:r w:rsidRPr="00B55C04">
        <w:rPr>
          <w:rFonts w:ascii="Arial" w:hAnsi="Arial" w:cs="Arial"/>
          <w:sz w:val="20"/>
          <w:szCs w:val="20"/>
        </w:rPr>
        <w:t>establish</w:t>
      </w:r>
      <w:proofErr w:type="gramEnd"/>
      <w:r w:rsidRPr="00B55C04">
        <w:rPr>
          <w:rFonts w:ascii="Arial" w:hAnsi="Arial" w:cs="Arial"/>
          <w:sz w:val="20"/>
          <w:szCs w:val="20"/>
        </w:rPr>
        <w:t xml:space="preserve"> Central Ohio as a smart, open, diverse, welcoming, and inclusive place to live.  We look forward to celebrating in person again at the 2022 Pride Parade and Festival, and in the meantime encourage our residents to visit </w:t>
      </w:r>
      <w:hyperlink r:id="rId8" w:history="1">
        <w:r w:rsidRPr="00B55C04">
          <w:rPr>
            <w:rStyle w:val="Hyperlink"/>
            <w:rFonts w:ascii="Arial" w:hAnsi="Arial" w:cs="Arial"/>
            <w:color w:val="1D5782"/>
            <w:sz w:val="20"/>
            <w:szCs w:val="20"/>
          </w:rPr>
          <w:t>stonewallcolumbus.org</w:t>
        </w:r>
      </w:hyperlink>
      <w:r w:rsidRPr="00B55C04">
        <w:rPr>
          <w:rFonts w:ascii="Arial" w:hAnsi="Arial" w:cs="Arial"/>
          <w:sz w:val="20"/>
          <w:szCs w:val="20"/>
        </w:rPr>
        <w:t> to learn how to virtually celebrate </w:t>
      </w:r>
      <w:r w:rsidRPr="00B55C04">
        <w:rPr>
          <w:rStyle w:val="Emphasis"/>
          <w:rFonts w:ascii="Arial" w:hAnsi="Arial" w:cs="Arial"/>
          <w:color w:val="232323"/>
          <w:sz w:val="20"/>
          <w:szCs w:val="20"/>
        </w:rPr>
        <w:t>Pride 2021—From a Moment to a Movement</w:t>
      </w:r>
      <w:r w:rsidRPr="00B55C04">
        <w:rPr>
          <w:rFonts w:ascii="Arial" w:hAnsi="Arial" w:cs="Arial"/>
          <w:sz w:val="20"/>
          <w:szCs w:val="20"/>
        </w:rPr>
        <w:t> this year. </w:t>
      </w:r>
    </w:p>
    <w:p w14:paraId="397CFAEA" w14:textId="0AB2BD9A" w:rsidR="00B55C04" w:rsidRDefault="00B55C04" w:rsidP="00265A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2323"/>
          <w:sz w:val="21"/>
          <w:szCs w:val="21"/>
        </w:rPr>
      </w:pPr>
    </w:p>
    <w:p w14:paraId="06206CAE" w14:textId="77777777" w:rsidR="00B55C04" w:rsidRDefault="00B55C04" w:rsidP="00265AD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color w:val="404040" w:themeColor="text1" w:themeTint="BF"/>
          <w:sz w:val="20"/>
          <w:szCs w:val="20"/>
        </w:rPr>
      </w:pPr>
    </w:p>
    <w:p w14:paraId="47B6B916" w14:textId="77777777" w:rsidR="00461C7D" w:rsidRPr="009774C1" w:rsidRDefault="005E101F" w:rsidP="00461C7D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--30--</w:t>
      </w:r>
    </w:p>
    <w:p w14:paraId="47E7597B" w14:textId="77777777" w:rsidR="00461C7D" w:rsidRPr="009774C1" w:rsidRDefault="00461C7D" w:rsidP="00461C7D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1160B162" w14:textId="4DEA12D0" w:rsidR="00461C7D" w:rsidRPr="00504287" w:rsidRDefault="00461C7D" w:rsidP="00461C7D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6"/>
          <w:szCs w:val="20"/>
        </w:rPr>
      </w:pPr>
      <w:r w:rsidRPr="009774C1">
        <w:rPr>
          <w:rFonts w:ascii="Arial" w:hAnsi="Arial" w:cs="Arial"/>
          <w:color w:val="404040" w:themeColor="text1" w:themeTint="BF"/>
          <w:sz w:val="16"/>
          <w:szCs w:val="20"/>
        </w:rPr>
        <w:t xml:space="preserve">For more information on the Franklin County Board of Commissioners, log on to: </w:t>
      </w:r>
      <w:hyperlink r:id="rId9" w:history="1">
        <w:r w:rsidR="0073471E" w:rsidRPr="0049776D">
          <w:rPr>
            <w:rStyle w:val="Hyperlink"/>
            <w:rFonts w:ascii="Arial" w:hAnsi="Arial" w:cs="Arial"/>
            <w:sz w:val="16"/>
            <w:szCs w:val="20"/>
          </w:rPr>
          <w:t>https://commissioners.franklincountyohio.gov</w:t>
        </w:r>
      </w:hyperlink>
      <w:r w:rsidR="0073471E">
        <w:rPr>
          <w:rStyle w:val="Hyperlink"/>
          <w:rFonts w:ascii="Arial" w:hAnsi="Arial" w:cs="Arial"/>
          <w:color w:val="404040" w:themeColor="text1" w:themeTint="BF"/>
          <w:sz w:val="16"/>
          <w:szCs w:val="20"/>
        </w:rPr>
        <w:t xml:space="preserve">. </w:t>
      </w:r>
    </w:p>
    <w:p w14:paraId="4581AD15" w14:textId="77777777" w:rsidR="00AD5796" w:rsidRDefault="00AD5796" w:rsidP="00461C7D">
      <w:pPr>
        <w:spacing w:after="0" w:line="240" w:lineRule="auto"/>
      </w:pPr>
    </w:p>
    <w:sectPr w:rsidR="00AD5796" w:rsidSect="002E6EA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04851"/>
    <w:rsid w:val="00006B4B"/>
    <w:rsid w:val="0001322D"/>
    <w:rsid w:val="00015AE2"/>
    <w:rsid w:val="00016193"/>
    <w:rsid w:val="00023D1F"/>
    <w:rsid w:val="00043716"/>
    <w:rsid w:val="00043E53"/>
    <w:rsid w:val="00047408"/>
    <w:rsid w:val="000477FA"/>
    <w:rsid w:val="000516F3"/>
    <w:rsid w:val="0005306B"/>
    <w:rsid w:val="000557D9"/>
    <w:rsid w:val="00057949"/>
    <w:rsid w:val="00062588"/>
    <w:rsid w:val="00064383"/>
    <w:rsid w:val="00065811"/>
    <w:rsid w:val="00066C67"/>
    <w:rsid w:val="000711A7"/>
    <w:rsid w:val="000714F9"/>
    <w:rsid w:val="000908F9"/>
    <w:rsid w:val="00095462"/>
    <w:rsid w:val="00095A32"/>
    <w:rsid w:val="00096443"/>
    <w:rsid w:val="000A04F9"/>
    <w:rsid w:val="000A7EDD"/>
    <w:rsid w:val="000C0411"/>
    <w:rsid w:val="000C7E89"/>
    <w:rsid w:val="000D6671"/>
    <w:rsid w:val="000E3413"/>
    <w:rsid w:val="000E360E"/>
    <w:rsid w:val="000F19D5"/>
    <w:rsid w:val="000F31C9"/>
    <w:rsid w:val="00103341"/>
    <w:rsid w:val="001045DD"/>
    <w:rsid w:val="00111289"/>
    <w:rsid w:val="00113DC5"/>
    <w:rsid w:val="00117E21"/>
    <w:rsid w:val="00125092"/>
    <w:rsid w:val="00127D27"/>
    <w:rsid w:val="00133B69"/>
    <w:rsid w:val="00136DDA"/>
    <w:rsid w:val="00140678"/>
    <w:rsid w:val="00142BDD"/>
    <w:rsid w:val="00146CAE"/>
    <w:rsid w:val="0014735F"/>
    <w:rsid w:val="00150ADC"/>
    <w:rsid w:val="0015167E"/>
    <w:rsid w:val="00187184"/>
    <w:rsid w:val="00195FF4"/>
    <w:rsid w:val="00196A9A"/>
    <w:rsid w:val="001A4179"/>
    <w:rsid w:val="001A4626"/>
    <w:rsid w:val="001A5C86"/>
    <w:rsid w:val="001B04E0"/>
    <w:rsid w:val="001B18FB"/>
    <w:rsid w:val="001B2C32"/>
    <w:rsid w:val="001B41C9"/>
    <w:rsid w:val="001C1CEE"/>
    <w:rsid w:val="001C503E"/>
    <w:rsid w:val="001D1E8B"/>
    <w:rsid w:val="001F06C2"/>
    <w:rsid w:val="001F3E5A"/>
    <w:rsid w:val="001F566B"/>
    <w:rsid w:val="0021141C"/>
    <w:rsid w:val="0021405C"/>
    <w:rsid w:val="0021600D"/>
    <w:rsid w:val="00224C93"/>
    <w:rsid w:val="00225FE2"/>
    <w:rsid w:val="00235C8B"/>
    <w:rsid w:val="002417EF"/>
    <w:rsid w:val="00245396"/>
    <w:rsid w:val="00246BEB"/>
    <w:rsid w:val="00252926"/>
    <w:rsid w:val="002548F8"/>
    <w:rsid w:val="00254A7B"/>
    <w:rsid w:val="00265AD4"/>
    <w:rsid w:val="0028545F"/>
    <w:rsid w:val="00293C7E"/>
    <w:rsid w:val="002957A0"/>
    <w:rsid w:val="002A13E5"/>
    <w:rsid w:val="002A150E"/>
    <w:rsid w:val="002B1A0B"/>
    <w:rsid w:val="002B1CC6"/>
    <w:rsid w:val="002B1D7D"/>
    <w:rsid w:val="002B798A"/>
    <w:rsid w:val="002C053C"/>
    <w:rsid w:val="002C6F91"/>
    <w:rsid w:val="002D1EBE"/>
    <w:rsid w:val="002E2266"/>
    <w:rsid w:val="002E34ED"/>
    <w:rsid w:val="002E3BA3"/>
    <w:rsid w:val="002E4B1F"/>
    <w:rsid w:val="002E64B4"/>
    <w:rsid w:val="002E6A0E"/>
    <w:rsid w:val="002E6EA5"/>
    <w:rsid w:val="002E744E"/>
    <w:rsid w:val="002F1ED3"/>
    <w:rsid w:val="002F400F"/>
    <w:rsid w:val="002F58A7"/>
    <w:rsid w:val="0030100B"/>
    <w:rsid w:val="00304113"/>
    <w:rsid w:val="0030619B"/>
    <w:rsid w:val="00312703"/>
    <w:rsid w:val="00315320"/>
    <w:rsid w:val="00315BF0"/>
    <w:rsid w:val="003172EC"/>
    <w:rsid w:val="00317D11"/>
    <w:rsid w:val="00320524"/>
    <w:rsid w:val="003225F0"/>
    <w:rsid w:val="00327D9B"/>
    <w:rsid w:val="00332D17"/>
    <w:rsid w:val="00341A39"/>
    <w:rsid w:val="0034772D"/>
    <w:rsid w:val="00350B71"/>
    <w:rsid w:val="00351982"/>
    <w:rsid w:val="0035247C"/>
    <w:rsid w:val="00354601"/>
    <w:rsid w:val="003605BF"/>
    <w:rsid w:val="00364871"/>
    <w:rsid w:val="00364A1D"/>
    <w:rsid w:val="003734E1"/>
    <w:rsid w:val="0037754A"/>
    <w:rsid w:val="0038060E"/>
    <w:rsid w:val="00382FA1"/>
    <w:rsid w:val="00386266"/>
    <w:rsid w:val="00392C68"/>
    <w:rsid w:val="00395CBF"/>
    <w:rsid w:val="003A08FE"/>
    <w:rsid w:val="003B0395"/>
    <w:rsid w:val="003D2EC6"/>
    <w:rsid w:val="003D46D0"/>
    <w:rsid w:val="003D5376"/>
    <w:rsid w:val="003E69AF"/>
    <w:rsid w:val="003F1866"/>
    <w:rsid w:val="003F3877"/>
    <w:rsid w:val="003F4D71"/>
    <w:rsid w:val="003F6C2E"/>
    <w:rsid w:val="004039EE"/>
    <w:rsid w:val="004059F8"/>
    <w:rsid w:val="0040695C"/>
    <w:rsid w:val="00414F25"/>
    <w:rsid w:val="0042406A"/>
    <w:rsid w:val="0043385A"/>
    <w:rsid w:val="004343DD"/>
    <w:rsid w:val="00450F26"/>
    <w:rsid w:val="004542F4"/>
    <w:rsid w:val="00460DD4"/>
    <w:rsid w:val="004619FF"/>
    <w:rsid w:val="00461C7D"/>
    <w:rsid w:val="00465876"/>
    <w:rsid w:val="00465B10"/>
    <w:rsid w:val="0049135B"/>
    <w:rsid w:val="004A2267"/>
    <w:rsid w:val="004A7E77"/>
    <w:rsid w:val="004C27F1"/>
    <w:rsid w:val="004C5B2A"/>
    <w:rsid w:val="004C7F52"/>
    <w:rsid w:val="004D11E4"/>
    <w:rsid w:val="004D1A93"/>
    <w:rsid w:val="004D712F"/>
    <w:rsid w:val="004E558B"/>
    <w:rsid w:val="004E6E77"/>
    <w:rsid w:val="004F6691"/>
    <w:rsid w:val="0050781E"/>
    <w:rsid w:val="005237B5"/>
    <w:rsid w:val="00525E1C"/>
    <w:rsid w:val="00526803"/>
    <w:rsid w:val="005303EC"/>
    <w:rsid w:val="00530CC7"/>
    <w:rsid w:val="005312D1"/>
    <w:rsid w:val="00532260"/>
    <w:rsid w:val="00540DFB"/>
    <w:rsid w:val="00546547"/>
    <w:rsid w:val="0055310A"/>
    <w:rsid w:val="00560A5A"/>
    <w:rsid w:val="00560E24"/>
    <w:rsid w:val="00567263"/>
    <w:rsid w:val="005676D4"/>
    <w:rsid w:val="005736FA"/>
    <w:rsid w:val="005838C5"/>
    <w:rsid w:val="00595083"/>
    <w:rsid w:val="00595F40"/>
    <w:rsid w:val="005B1D44"/>
    <w:rsid w:val="005B57E8"/>
    <w:rsid w:val="005B5B75"/>
    <w:rsid w:val="005B63D4"/>
    <w:rsid w:val="005C36DA"/>
    <w:rsid w:val="005C4A8F"/>
    <w:rsid w:val="005C57CB"/>
    <w:rsid w:val="005C606F"/>
    <w:rsid w:val="005D2EF9"/>
    <w:rsid w:val="005E101F"/>
    <w:rsid w:val="005E7075"/>
    <w:rsid w:val="005F253A"/>
    <w:rsid w:val="005F6274"/>
    <w:rsid w:val="006029BC"/>
    <w:rsid w:val="00610374"/>
    <w:rsid w:val="0061041C"/>
    <w:rsid w:val="006162A1"/>
    <w:rsid w:val="00616A0E"/>
    <w:rsid w:val="00616E6A"/>
    <w:rsid w:val="00617278"/>
    <w:rsid w:val="0062449C"/>
    <w:rsid w:val="006314C0"/>
    <w:rsid w:val="00635586"/>
    <w:rsid w:val="006362BD"/>
    <w:rsid w:val="00637DE8"/>
    <w:rsid w:val="00640D35"/>
    <w:rsid w:val="00643E1A"/>
    <w:rsid w:val="0065176A"/>
    <w:rsid w:val="00660B4B"/>
    <w:rsid w:val="0067121D"/>
    <w:rsid w:val="0067378C"/>
    <w:rsid w:val="006A10B5"/>
    <w:rsid w:val="006A210C"/>
    <w:rsid w:val="006A3057"/>
    <w:rsid w:val="006A3A8F"/>
    <w:rsid w:val="006B10E0"/>
    <w:rsid w:val="006C2140"/>
    <w:rsid w:val="006C4723"/>
    <w:rsid w:val="006C66D3"/>
    <w:rsid w:val="006D0F5B"/>
    <w:rsid w:val="006E2003"/>
    <w:rsid w:val="006E682B"/>
    <w:rsid w:val="006F10C7"/>
    <w:rsid w:val="006F6C9A"/>
    <w:rsid w:val="006F7C3B"/>
    <w:rsid w:val="00711381"/>
    <w:rsid w:val="00715BBF"/>
    <w:rsid w:val="00717D03"/>
    <w:rsid w:val="007226E2"/>
    <w:rsid w:val="00722D0C"/>
    <w:rsid w:val="00725F94"/>
    <w:rsid w:val="00727EDC"/>
    <w:rsid w:val="00732310"/>
    <w:rsid w:val="0073389E"/>
    <w:rsid w:val="007338F3"/>
    <w:rsid w:val="0073471E"/>
    <w:rsid w:val="007377E5"/>
    <w:rsid w:val="00740E72"/>
    <w:rsid w:val="007600F6"/>
    <w:rsid w:val="00761A22"/>
    <w:rsid w:val="007636D8"/>
    <w:rsid w:val="00763CD3"/>
    <w:rsid w:val="00766089"/>
    <w:rsid w:val="007666BA"/>
    <w:rsid w:val="00767A34"/>
    <w:rsid w:val="007759E3"/>
    <w:rsid w:val="007770B9"/>
    <w:rsid w:val="00780E78"/>
    <w:rsid w:val="00783000"/>
    <w:rsid w:val="00784DDA"/>
    <w:rsid w:val="007876DC"/>
    <w:rsid w:val="00797345"/>
    <w:rsid w:val="007A18E1"/>
    <w:rsid w:val="007A5D48"/>
    <w:rsid w:val="007B33EE"/>
    <w:rsid w:val="007B46AD"/>
    <w:rsid w:val="007C1502"/>
    <w:rsid w:val="007C725D"/>
    <w:rsid w:val="007E23F8"/>
    <w:rsid w:val="007F479D"/>
    <w:rsid w:val="0080213B"/>
    <w:rsid w:val="00813AD7"/>
    <w:rsid w:val="008166D8"/>
    <w:rsid w:val="0082005B"/>
    <w:rsid w:val="008202C9"/>
    <w:rsid w:val="00823697"/>
    <w:rsid w:val="00826B85"/>
    <w:rsid w:val="008341EA"/>
    <w:rsid w:val="00835BB9"/>
    <w:rsid w:val="00840D73"/>
    <w:rsid w:val="00846F2A"/>
    <w:rsid w:val="00853A66"/>
    <w:rsid w:val="0086080B"/>
    <w:rsid w:val="00861826"/>
    <w:rsid w:val="00861F29"/>
    <w:rsid w:val="00864565"/>
    <w:rsid w:val="00864F6D"/>
    <w:rsid w:val="00871677"/>
    <w:rsid w:val="0087301D"/>
    <w:rsid w:val="00881842"/>
    <w:rsid w:val="00884B55"/>
    <w:rsid w:val="00886482"/>
    <w:rsid w:val="008A0664"/>
    <w:rsid w:val="008A40E5"/>
    <w:rsid w:val="008B715C"/>
    <w:rsid w:val="008C1519"/>
    <w:rsid w:val="008C1899"/>
    <w:rsid w:val="008C23A4"/>
    <w:rsid w:val="008C35F7"/>
    <w:rsid w:val="008D30A2"/>
    <w:rsid w:val="008D5174"/>
    <w:rsid w:val="008E2424"/>
    <w:rsid w:val="008F4506"/>
    <w:rsid w:val="00902EE2"/>
    <w:rsid w:val="009035C5"/>
    <w:rsid w:val="00904572"/>
    <w:rsid w:val="00905FA4"/>
    <w:rsid w:val="00910299"/>
    <w:rsid w:val="009138FF"/>
    <w:rsid w:val="00920DD8"/>
    <w:rsid w:val="0092159F"/>
    <w:rsid w:val="009217FF"/>
    <w:rsid w:val="00924BD2"/>
    <w:rsid w:val="00927B72"/>
    <w:rsid w:val="00931F43"/>
    <w:rsid w:val="009321F0"/>
    <w:rsid w:val="00932619"/>
    <w:rsid w:val="00953294"/>
    <w:rsid w:val="00954812"/>
    <w:rsid w:val="009557ED"/>
    <w:rsid w:val="00962EA4"/>
    <w:rsid w:val="0096500E"/>
    <w:rsid w:val="0097339A"/>
    <w:rsid w:val="009774C1"/>
    <w:rsid w:val="009815C5"/>
    <w:rsid w:val="0099479D"/>
    <w:rsid w:val="00994E5E"/>
    <w:rsid w:val="009A3978"/>
    <w:rsid w:val="009A436F"/>
    <w:rsid w:val="009A4E7D"/>
    <w:rsid w:val="009A6DDC"/>
    <w:rsid w:val="009A75C4"/>
    <w:rsid w:val="009B17CF"/>
    <w:rsid w:val="009B254D"/>
    <w:rsid w:val="009B2F3E"/>
    <w:rsid w:val="009B347A"/>
    <w:rsid w:val="009B3D95"/>
    <w:rsid w:val="009B5CA8"/>
    <w:rsid w:val="009C7FAB"/>
    <w:rsid w:val="009E3A08"/>
    <w:rsid w:val="009E5B9F"/>
    <w:rsid w:val="009E7F57"/>
    <w:rsid w:val="009F1718"/>
    <w:rsid w:val="00A00461"/>
    <w:rsid w:val="00A05C16"/>
    <w:rsid w:val="00A05D3F"/>
    <w:rsid w:val="00A2607E"/>
    <w:rsid w:val="00A325FD"/>
    <w:rsid w:val="00A4043A"/>
    <w:rsid w:val="00A45430"/>
    <w:rsid w:val="00A46EF9"/>
    <w:rsid w:val="00A4784F"/>
    <w:rsid w:val="00A52E2C"/>
    <w:rsid w:val="00A53EB8"/>
    <w:rsid w:val="00A547F8"/>
    <w:rsid w:val="00A653EA"/>
    <w:rsid w:val="00A83428"/>
    <w:rsid w:val="00A83FF1"/>
    <w:rsid w:val="00A96231"/>
    <w:rsid w:val="00A97020"/>
    <w:rsid w:val="00AA71B5"/>
    <w:rsid w:val="00AA7372"/>
    <w:rsid w:val="00AA7AB7"/>
    <w:rsid w:val="00AC04BA"/>
    <w:rsid w:val="00AC0674"/>
    <w:rsid w:val="00AC47BE"/>
    <w:rsid w:val="00AD5796"/>
    <w:rsid w:val="00AE1E61"/>
    <w:rsid w:val="00AF44F7"/>
    <w:rsid w:val="00AF6498"/>
    <w:rsid w:val="00AF6B95"/>
    <w:rsid w:val="00B01C37"/>
    <w:rsid w:val="00B03E15"/>
    <w:rsid w:val="00B12E18"/>
    <w:rsid w:val="00B12E40"/>
    <w:rsid w:val="00B20962"/>
    <w:rsid w:val="00B21F19"/>
    <w:rsid w:val="00B25501"/>
    <w:rsid w:val="00B27343"/>
    <w:rsid w:val="00B33EAE"/>
    <w:rsid w:val="00B36ADD"/>
    <w:rsid w:val="00B437E7"/>
    <w:rsid w:val="00B47581"/>
    <w:rsid w:val="00B5347F"/>
    <w:rsid w:val="00B55C04"/>
    <w:rsid w:val="00B56CD3"/>
    <w:rsid w:val="00B56DDE"/>
    <w:rsid w:val="00B6124D"/>
    <w:rsid w:val="00B6447B"/>
    <w:rsid w:val="00B67EA9"/>
    <w:rsid w:val="00B74801"/>
    <w:rsid w:val="00B751D4"/>
    <w:rsid w:val="00B81AC3"/>
    <w:rsid w:val="00B9404B"/>
    <w:rsid w:val="00BA4512"/>
    <w:rsid w:val="00BA536E"/>
    <w:rsid w:val="00BB4394"/>
    <w:rsid w:val="00BC0573"/>
    <w:rsid w:val="00BC23AE"/>
    <w:rsid w:val="00BC26E5"/>
    <w:rsid w:val="00BC70B4"/>
    <w:rsid w:val="00BD21F2"/>
    <w:rsid w:val="00BD660E"/>
    <w:rsid w:val="00BF6D1E"/>
    <w:rsid w:val="00C01958"/>
    <w:rsid w:val="00C077AC"/>
    <w:rsid w:val="00C101EA"/>
    <w:rsid w:val="00C313C9"/>
    <w:rsid w:val="00C318BF"/>
    <w:rsid w:val="00C37A4D"/>
    <w:rsid w:val="00C40E22"/>
    <w:rsid w:val="00C564CE"/>
    <w:rsid w:val="00C737AB"/>
    <w:rsid w:val="00C82CBA"/>
    <w:rsid w:val="00C83FD5"/>
    <w:rsid w:val="00C90B71"/>
    <w:rsid w:val="00C914B7"/>
    <w:rsid w:val="00C978C1"/>
    <w:rsid w:val="00CA68C7"/>
    <w:rsid w:val="00CB4282"/>
    <w:rsid w:val="00CC1A62"/>
    <w:rsid w:val="00CC7696"/>
    <w:rsid w:val="00CD6099"/>
    <w:rsid w:val="00CE09EF"/>
    <w:rsid w:val="00D01A6A"/>
    <w:rsid w:val="00D02CFB"/>
    <w:rsid w:val="00D06006"/>
    <w:rsid w:val="00D10432"/>
    <w:rsid w:val="00D164F7"/>
    <w:rsid w:val="00D17597"/>
    <w:rsid w:val="00D35415"/>
    <w:rsid w:val="00D43415"/>
    <w:rsid w:val="00D50CA2"/>
    <w:rsid w:val="00D50E5F"/>
    <w:rsid w:val="00D57413"/>
    <w:rsid w:val="00D60387"/>
    <w:rsid w:val="00D629D6"/>
    <w:rsid w:val="00DA1820"/>
    <w:rsid w:val="00DA3CD3"/>
    <w:rsid w:val="00DA4143"/>
    <w:rsid w:val="00DB2EED"/>
    <w:rsid w:val="00DC0F77"/>
    <w:rsid w:val="00DC58BB"/>
    <w:rsid w:val="00DD5EEC"/>
    <w:rsid w:val="00DD73AB"/>
    <w:rsid w:val="00DE029B"/>
    <w:rsid w:val="00DE3C6D"/>
    <w:rsid w:val="00DE5278"/>
    <w:rsid w:val="00DE5834"/>
    <w:rsid w:val="00DF4F5F"/>
    <w:rsid w:val="00E01ED3"/>
    <w:rsid w:val="00E0568D"/>
    <w:rsid w:val="00E130E4"/>
    <w:rsid w:val="00E13675"/>
    <w:rsid w:val="00E2003E"/>
    <w:rsid w:val="00E223F7"/>
    <w:rsid w:val="00E32993"/>
    <w:rsid w:val="00E347EF"/>
    <w:rsid w:val="00E3485F"/>
    <w:rsid w:val="00E36D71"/>
    <w:rsid w:val="00E40061"/>
    <w:rsid w:val="00E41B51"/>
    <w:rsid w:val="00E42C29"/>
    <w:rsid w:val="00E5113D"/>
    <w:rsid w:val="00E51A62"/>
    <w:rsid w:val="00E57D7A"/>
    <w:rsid w:val="00E637EE"/>
    <w:rsid w:val="00E65A95"/>
    <w:rsid w:val="00E671C7"/>
    <w:rsid w:val="00E679CF"/>
    <w:rsid w:val="00E761A7"/>
    <w:rsid w:val="00E815AF"/>
    <w:rsid w:val="00E84BA2"/>
    <w:rsid w:val="00E8692E"/>
    <w:rsid w:val="00EA2599"/>
    <w:rsid w:val="00EA2F03"/>
    <w:rsid w:val="00EB0EEB"/>
    <w:rsid w:val="00EB58C2"/>
    <w:rsid w:val="00EB5A73"/>
    <w:rsid w:val="00EB74A3"/>
    <w:rsid w:val="00EC3419"/>
    <w:rsid w:val="00EC51F6"/>
    <w:rsid w:val="00EC7E2A"/>
    <w:rsid w:val="00EE0AF4"/>
    <w:rsid w:val="00EE6C8D"/>
    <w:rsid w:val="00EF30D6"/>
    <w:rsid w:val="00EF35E0"/>
    <w:rsid w:val="00EF4137"/>
    <w:rsid w:val="00F039C3"/>
    <w:rsid w:val="00F03F13"/>
    <w:rsid w:val="00F075FC"/>
    <w:rsid w:val="00F168A4"/>
    <w:rsid w:val="00F207BA"/>
    <w:rsid w:val="00F31B9C"/>
    <w:rsid w:val="00F335DF"/>
    <w:rsid w:val="00F36856"/>
    <w:rsid w:val="00F42F0A"/>
    <w:rsid w:val="00F4416F"/>
    <w:rsid w:val="00F54FBF"/>
    <w:rsid w:val="00F56F5B"/>
    <w:rsid w:val="00F61666"/>
    <w:rsid w:val="00F6780C"/>
    <w:rsid w:val="00F7020C"/>
    <w:rsid w:val="00F849CF"/>
    <w:rsid w:val="00F86E22"/>
    <w:rsid w:val="00F94A51"/>
    <w:rsid w:val="00F9609A"/>
    <w:rsid w:val="00FA1621"/>
    <w:rsid w:val="00FB48B6"/>
    <w:rsid w:val="00FC4C4B"/>
    <w:rsid w:val="00FC6980"/>
    <w:rsid w:val="00FC7A33"/>
    <w:rsid w:val="00FE1A16"/>
    <w:rsid w:val="00FE2EB8"/>
    <w:rsid w:val="00FE3277"/>
    <w:rsid w:val="00FE6638"/>
    <w:rsid w:val="00FE66FC"/>
    <w:rsid w:val="00FF2C0D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7443"/>
  <w15:docId w15:val="{21E34CD1-66E6-4E6E-853B-543BFBB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8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322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22D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F62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8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6A210C"/>
    <w:rPr>
      <w:rFonts w:ascii="Calibri" w:eastAsia="Calibri" w:hAnsi="Calibri" w:cs="Times New Roman"/>
    </w:rPr>
  </w:style>
  <w:style w:type="paragraph" w:customStyle="1" w:styleId="gdp">
    <w:name w:val="gd_p"/>
    <w:basedOn w:val="Normal"/>
    <w:rsid w:val="0073471E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347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568D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Emphasis">
    <w:name w:val="Emphasis"/>
    <w:basedOn w:val="DefaultParagraphFont"/>
    <w:uiPriority w:val="20"/>
    <w:qFormat/>
    <w:rsid w:val="00B5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669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973">
                          <w:marLeft w:val="-32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2583">
                              <w:marLeft w:val="3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lnks.gd%2Fl%2FeyJhbGciOiJIUzI1NiJ9.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.5eghbJh0y54Eb4UzBueVus8hs8tEObVSzcT_4xIZUgE%2Fs%2F568956325%2Fbr%2F107222589419-l&amp;data=04%7C01%7Crobinross%40franklincountyohio.gov%7C4476acf0bb2a4f7d4be108d924f4eb7b%7C93c52ce10d7542639ab99c287e289e18%7C1%7C0%7C637581456618532601%7CUnknown%7CTWFpbGZsb3d8eyJWIjoiMC4wLjAwMDAiLCJQIjoiV2luMzIiLCJBTiI6Ik1haWwiLCJXVCI6Mn0%3D%7C1000&amp;sdata=4AEMrLbGaMYqPFHnZkopfri9%2FCoMlDXOiusOiMbMI5s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ommissioners.franklincounty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E476DF6ABE849B43745F97C06826D" ma:contentTypeVersion="11" ma:contentTypeDescription="Create a new document." ma:contentTypeScope="" ma:versionID="00425bdb0938a79d69ad253b4996b25c">
  <xsd:schema xmlns:xsd="http://www.w3.org/2001/XMLSchema" xmlns:xs="http://www.w3.org/2001/XMLSchema" xmlns:p="http://schemas.microsoft.com/office/2006/metadata/properties" xmlns:ns3="5ef274d6-518c-4f45-be35-d4d5260b9061" xmlns:ns4="eb4b92dd-40be-4cfc-87c2-fccd874693df" targetNamespace="http://schemas.microsoft.com/office/2006/metadata/properties" ma:root="true" ma:fieldsID="3ef4384bfb962a751dcff2939fecb17b" ns3:_="" ns4:_="">
    <xsd:import namespace="5ef274d6-518c-4f45-be35-d4d5260b9061"/>
    <xsd:import namespace="eb4b92dd-40be-4cfc-87c2-fccd87469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274d6-518c-4f45-be35-d4d5260b9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92dd-40be-4cfc-87c2-fccd87469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B7D1D-8D2B-48E8-A54D-608449ADB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274d6-518c-4f45-be35-d4d5260b9061"/>
    <ds:schemaRef ds:uri="eb4b92dd-40be-4cfc-87c2-fccd87469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2AFF0-5043-4912-BCF0-1EB7C69B1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07747-C4B9-4773-BBA0-910D1763B6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sxvarner</dc:creator>
  <cp:keywords/>
  <dc:description/>
  <cp:lastModifiedBy>Ross, Robin</cp:lastModifiedBy>
  <cp:revision>3</cp:revision>
  <dcterms:created xsi:type="dcterms:W3CDTF">2021-06-24T17:49:00Z</dcterms:created>
  <dcterms:modified xsi:type="dcterms:W3CDTF">2021-06-24T17:50:00Z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0x010100137E476DF6ABE849B43745F97C06826D</vt:lpwstr>
  </property>
</Properties>
</file>